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4AA4" w14:textId="77777777" w:rsidR="00B43EE9" w:rsidRDefault="00B43EE9">
      <w:pPr>
        <w:spacing w:line="380" w:lineRule="exact"/>
        <w:jc w:val="center"/>
        <w:rPr>
          <w:rFonts w:ascii="ＭＳ 明朝" w:hAnsi="ＭＳ 明朝" w:hint="eastAsia"/>
          <w:sz w:val="36"/>
          <w:u w:val="single"/>
        </w:rPr>
      </w:pPr>
      <w:r>
        <w:rPr>
          <w:rFonts w:ascii="ＭＳ 明朝" w:hAnsi="ＭＳ 明朝" w:hint="eastAsia"/>
          <w:sz w:val="36"/>
          <w:u w:val="single"/>
        </w:rPr>
        <w:t>依 頼 試 験 申 込 書</w:t>
      </w:r>
    </w:p>
    <w:p w14:paraId="0E0E333F" w14:textId="77777777" w:rsidR="00B43EE9" w:rsidRDefault="00B43EE9">
      <w:pPr>
        <w:spacing w:line="380" w:lineRule="exact"/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(プラスチック材質に対する影響評価試験)</w:t>
      </w:r>
    </w:p>
    <w:p w14:paraId="5DE5D2C8" w14:textId="77777777" w:rsidR="00822364" w:rsidRDefault="00822364">
      <w:pPr>
        <w:spacing w:line="380" w:lineRule="exact"/>
        <w:jc w:val="right"/>
        <w:rPr>
          <w:rFonts w:ascii="ＭＳ 明朝" w:hAnsi="ＭＳ 明朝"/>
          <w:sz w:val="22"/>
        </w:rPr>
      </w:pPr>
    </w:p>
    <w:p w14:paraId="501C5FFF" w14:textId="58FF86DE" w:rsidR="00B43EE9" w:rsidRDefault="00B43EE9">
      <w:pPr>
        <w:spacing w:line="380" w:lineRule="exact"/>
        <w:jc w:val="right"/>
        <w:rPr>
          <w:rFonts w:ascii="ＭＳ 明朝" w:hAnsi="ＭＳ 明朝" w:hint="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    年    月    日</w:t>
      </w:r>
    </w:p>
    <w:p w14:paraId="6B9B9473" w14:textId="77777777" w:rsidR="00B43EE9" w:rsidRDefault="007300F9">
      <w:pPr>
        <w:spacing w:line="380" w:lineRule="exact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2"/>
        </w:rPr>
        <w:t>一般</w:t>
      </w:r>
      <w:r w:rsidR="00B43EE9">
        <w:rPr>
          <w:rFonts w:ascii="ＭＳ 明朝" w:hAnsi="ＭＳ 明朝" w:hint="eastAsia"/>
          <w:sz w:val="22"/>
        </w:rPr>
        <w:t xml:space="preserve">社団法人  </w:t>
      </w:r>
      <w:r w:rsidR="00B43EE9">
        <w:rPr>
          <w:rFonts w:ascii="ＭＳ 明朝" w:hAnsi="ＭＳ 明朝" w:hint="eastAsia"/>
          <w:sz w:val="28"/>
        </w:rPr>
        <w:t>日本船舶品質管理協会</w:t>
      </w:r>
    </w:p>
    <w:p w14:paraId="4A9ADF50" w14:textId="77777777" w:rsidR="00B43EE9" w:rsidRDefault="00B43EE9">
      <w:pPr>
        <w:spacing w:line="380" w:lineRule="exact"/>
        <w:rPr>
          <w:rFonts w:ascii="ＭＳ 明朝" w:hAnsi="ＭＳ 明朝" w:hint="eastAsia"/>
          <w:sz w:val="36"/>
        </w:rPr>
      </w:pPr>
      <w:r>
        <w:rPr>
          <w:rFonts w:ascii="ＭＳ 明朝" w:hAnsi="ＭＳ 明朝"/>
          <w:sz w:val="36"/>
        </w:rPr>
        <w:t>製品安全評価センター</w:t>
      </w:r>
      <w:r>
        <w:rPr>
          <w:rFonts w:ascii="ＭＳ 明朝" w:hAnsi="ＭＳ 明朝" w:hint="eastAsia"/>
          <w:sz w:val="36"/>
        </w:rPr>
        <w:t>所長殿</w:t>
      </w:r>
    </w:p>
    <w:p w14:paraId="3275CA51" w14:textId="77777777" w:rsidR="007300F9" w:rsidRDefault="007300F9">
      <w:pPr>
        <w:spacing w:line="380" w:lineRule="exact"/>
        <w:rPr>
          <w:rFonts w:ascii="ＭＳ 明朝" w:hAnsi="ＭＳ 明朝" w:hint="eastAsia"/>
          <w:sz w:val="22"/>
          <w:u w:val="single"/>
        </w:rPr>
      </w:pPr>
    </w:p>
    <w:p w14:paraId="6BDF5F7D" w14:textId="77777777" w:rsidR="00B43EE9" w:rsidRDefault="00B43EE9">
      <w:pPr>
        <w:spacing w:line="380" w:lineRule="exac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会社名                                                                        </w:t>
      </w:r>
    </w:p>
    <w:p w14:paraId="735F24FC" w14:textId="77777777" w:rsidR="00B43EE9" w:rsidRDefault="00B43EE9">
      <w:pPr>
        <w:spacing w:line="380" w:lineRule="exac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所属及び氏名                                                               印</w:t>
      </w:r>
    </w:p>
    <w:p w14:paraId="241ACB03" w14:textId="77777777" w:rsidR="00B43EE9" w:rsidRDefault="00B43EE9">
      <w:pPr>
        <w:spacing w:line="380" w:lineRule="exac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所在地 郵便番号 （         ）                                                </w:t>
      </w:r>
    </w:p>
    <w:p w14:paraId="32EB087C" w14:textId="77777777" w:rsidR="00B43EE9" w:rsidRDefault="00B43EE9">
      <w:pPr>
        <w:spacing w:line="380" w:lineRule="exac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電話     －       －         内線（        ） FAX     －       －             </w:t>
      </w:r>
    </w:p>
    <w:p w14:paraId="7DB14114" w14:textId="77777777" w:rsidR="00B43EE9" w:rsidRDefault="00B43EE9">
      <w:pPr>
        <w:spacing w:line="380" w:lineRule="exac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E-mail                             </w:t>
      </w:r>
      <w:r w:rsidR="001E0956">
        <w:rPr>
          <w:rFonts w:ascii="ＭＳ 明朝" w:hAnsi="ＭＳ 明朝" w:hint="eastAsia"/>
          <w:sz w:val="22"/>
          <w:u w:val="single"/>
        </w:rPr>
        <w:t xml:space="preserve">  </w:t>
      </w:r>
      <w:r>
        <w:rPr>
          <w:rFonts w:ascii="ＭＳ 明朝" w:hAnsi="ＭＳ 明朝" w:hint="eastAsia"/>
          <w:sz w:val="22"/>
          <w:u w:val="single"/>
        </w:rPr>
        <w:t xml:space="preserve"> URL　　　　　　　　　　　　　　　　　　</w:t>
      </w:r>
    </w:p>
    <w:p w14:paraId="141A99C6" w14:textId="3F66B940" w:rsidR="00B43EE9" w:rsidRDefault="00BD5E0B" w:rsidP="00BD5E0B">
      <w:pPr>
        <w:spacing w:line="380" w:lineRule="exact"/>
        <w:ind w:firstLineChars="50" w:firstLine="110"/>
        <w:rPr>
          <w:rFonts w:ascii="ＭＳ 明朝" w:hAnsi="ＭＳ 明朝" w:hint="eastAsia"/>
          <w:sz w:val="22"/>
        </w:rPr>
      </w:pPr>
      <w:r w:rsidRPr="00BD5E0B">
        <w:rPr>
          <w:rFonts w:ascii="ＭＳ 明朝" w:hAnsi="ＭＳ 明朝" w:hint="eastAsia"/>
          <w:sz w:val="22"/>
        </w:rPr>
        <w:t>製品安全評価センター業務受託約款（※）に同意して下記の依頼試験を申し込みます。</w:t>
      </w:r>
    </w:p>
    <w:p w14:paraId="5B89FDFF" w14:textId="77777777" w:rsidR="00B43EE9" w:rsidRDefault="00B43EE9">
      <w:pPr>
        <w:spacing w:line="380" w:lineRule="exact"/>
        <w:rPr>
          <w:rFonts w:ascii="ＭＳ 明朝" w:hAnsi="ＭＳ 明朝" w:hint="eastAsia"/>
          <w:sz w:val="22"/>
        </w:rPr>
      </w:pPr>
    </w:p>
    <w:p w14:paraId="57E1FAE6" w14:textId="77777777" w:rsidR="00B43EE9" w:rsidRDefault="00B43EE9">
      <w:pPr>
        <w:pStyle w:val="a3"/>
        <w:spacing w:line="3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14:paraId="13632C8A" w14:textId="77777777" w:rsidR="00B43EE9" w:rsidRDefault="00B43EE9">
      <w:pPr>
        <w:numPr>
          <w:ilvl w:val="0"/>
          <w:numId w:val="1"/>
        </w:numPr>
        <w:spacing w:line="3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試験品名</w:t>
      </w:r>
    </w:p>
    <w:p w14:paraId="5EB05B95" w14:textId="77777777" w:rsidR="00B43EE9" w:rsidRDefault="00B43EE9">
      <w:pPr>
        <w:numPr>
          <w:ilvl w:val="0"/>
          <w:numId w:val="1"/>
        </w:numPr>
        <w:spacing w:line="3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試験名　　　　　　　　      　プラスチック材質に対する影響評価試験</w:t>
      </w:r>
    </w:p>
    <w:p w14:paraId="2EB65ED6" w14:textId="77777777" w:rsidR="00B43EE9" w:rsidRDefault="00B43EE9">
      <w:pPr>
        <w:numPr>
          <w:ilvl w:val="0"/>
          <w:numId w:val="1"/>
        </w:numPr>
        <w:spacing w:line="3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試験成績書の必要通数          正本 2通</w:t>
      </w:r>
      <w:r>
        <w:rPr>
          <w:rFonts w:ascii="ＭＳ 明朝" w:hAnsi="ＭＳ 明朝" w:hint="eastAsia"/>
        </w:rPr>
        <w:tab/>
        <w:t>申請者用　1通</w:t>
      </w:r>
    </w:p>
    <w:p w14:paraId="25610D50" w14:textId="77777777" w:rsidR="00B43EE9" w:rsidRDefault="00B43EE9">
      <w:pPr>
        <w:spacing w:line="380" w:lineRule="exact"/>
        <w:ind w:left="4255" w:firstLine="85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提出用 　1通</w:t>
      </w:r>
    </w:p>
    <w:p w14:paraId="17487A2D" w14:textId="77777777" w:rsidR="00B43EE9" w:rsidRDefault="00B43EE9">
      <w:pPr>
        <w:spacing w:line="3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４．試験品搬入予定日              </w:t>
      </w:r>
      <w:r w:rsidR="00C2328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   年    月    日 (  曜日)</w:t>
      </w:r>
    </w:p>
    <w:p w14:paraId="5283C818" w14:textId="77777777" w:rsidR="00B43EE9" w:rsidRDefault="00B43EE9" w:rsidP="001E0956">
      <w:pPr>
        <w:tabs>
          <w:tab w:val="left" w:pos="2268"/>
        </w:tabs>
        <w:spacing w:line="3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５．試験後の試験品</w:t>
      </w:r>
      <w:r w:rsidR="001E0956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イ.依頼者に返送する。(通常)</w:t>
      </w:r>
    </w:p>
    <w:p w14:paraId="24A01FF4" w14:textId="77777777" w:rsidR="00B43EE9" w:rsidRDefault="001E0956" w:rsidP="001E0956">
      <w:pPr>
        <w:tabs>
          <w:tab w:val="left" w:pos="2268"/>
        </w:tabs>
        <w:spacing w:line="3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</w:r>
      <w:r w:rsidR="00B43EE9">
        <w:rPr>
          <w:rFonts w:ascii="ＭＳ 明朝" w:hAnsi="ＭＳ 明朝" w:hint="eastAsia"/>
        </w:rPr>
        <w:t>ロ.依頼者以外に返送する。（返送先　　　　　　　　　　　　　）</w:t>
      </w:r>
    </w:p>
    <w:p w14:paraId="2DF6A850" w14:textId="77777777" w:rsidR="00B43EE9" w:rsidRPr="00BD5E0B" w:rsidRDefault="001E0956" w:rsidP="001E0956">
      <w:pPr>
        <w:tabs>
          <w:tab w:val="left" w:pos="2268"/>
        </w:tabs>
        <w:spacing w:line="380" w:lineRule="exact"/>
        <w:rPr>
          <w:rFonts w:ascii="ＭＳ 明朝" w:hAnsi="ＭＳ 明朝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明朝" w:hAnsi="ＭＳ 明朝" w:hint="eastAsia"/>
        </w:rPr>
        <w:tab/>
      </w:r>
      <w:r w:rsidR="00B43EE9">
        <w:rPr>
          <w:rFonts w:ascii="ＭＳ 明朝" w:hAnsi="ＭＳ 明朝" w:hint="eastAsia"/>
        </w:rPr>
        <w:t>ハ.その他（ご要望があれば）</w:t>
      </w:r>
    </w:p>
    <w:p w14:paraId="6AA3C247" w14:textId="77777777" w:rsidR="00B43EE9" w:rsidRDefault="00B43EE9">
      <w:pPr>
        <w:spacing w:line="3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６．試験の仕様は別紙のとおり</w:t>
      </w:r>
    </w:p>
    <w:p w14:paraId="276106FE" w14:textId="77777777" w:rsidR="00B43EE9" w:rsidRDefault="00B43EE9">
      <w:pPr>
        <w:spacing w:line="380" w:lineRule="exact"/>
        <w:rPr>
          <w:rFonts w:ascii="ＭＳ 明朝" w:hAnsi="ＭＳ 明朝" w:hint="eastAsia"/>
        </w:rPr>
      </w:pPr>
    </w:p>
    <w:p w14:paraId="50561903" w14:textId="77777777" w:rsidR="00B43EE9" w:rsidRDefault="00B43EE9">
      <w:pPr>
        <w:spacing w:line="3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連絡担当者（申込者と異なる場合記入してください）</w:t>
      </w:r>
    </w:p>
    <w:p w14:paraId="120A60A9" w14:textId="77777777" w:rsidR="00B43EE9" w:rsidRDefault="00B43EE9">
      <w:pPr>
        <w:spacing w:line="380" w:lineRule="exac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試験連絡担当者の所属および氏名                                                   </w:t>
      </w:r>
    </w:p>
    <w:p w14:paraId="332ADB55" w14:textId="77777777" w:rsidR="00B43EE9" w:rsidRDefault="00B43EE9">
      <w:pPr>
        <w:spacing w:line="380" w:lineRule="exac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電話     －       －         内線（        ）FAX      －       －             </w:t>
      </w:r>
    </w:p>
    <w:p w14:paraId="0E2D1E9A" w14:textId="77777777" w:rsidR="00B43EE9" w:rsidRDefault="00B43EE9">
      <w:pPr>
        <w:spacing w:line="380" w:lineRule="exac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E-mail                                                                       </w:t>
      </w:r>
    </w:p>
    <w:p w14:paraId="73FBC1CC" w14:textId="77777777" w:rsidR="00B43EE9" w:rsidRDefault="00B43EE9">
      <w:pPr>
        <w:spacing w:line="380" w:lineRule="exac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会計事務連絡担当者の所属および氏名                                               </w:t>
      </w:r>
    </w:p>
    <w:p w14:paraId="1C46B6BB" w14:textId="77777777" w:rsidR="00B43EE9" w:rsidRDefault="00B43EE9">
      <w:pPr>
        <w:spacing w:line="380" w:lineRule="exac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電話     －       －         内線（        ）FAX      －       －            </w:t>
      </w:r>
    </w:p>
    <w:p w14:paraId="5FDCF514" w14:textId="77777777" w:rsidR="00B43EE9" w:rsidRDefault="00B43EE9">
      <w:pPr>
        <w:spacing w:line="380" w:lineRule="exac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E-mail                                                                       </w:t>
      </w:r>
    </w:p>
    <w:p w14:paraId="7E850004" w14:textId="34A3F212" w:rsidR="00B43EE9" w:rsidRDefault="00BD5E0B" w:rsidP="00BD5E0B">
      <w:pPr>
        <w:spacing w:line="380" w:lineRule="exact"/>
        <w:ind w:left="237" w:rightChars="-30" w:right="-63" w:hangingChars="113" w:hanging="237"/>
        <w:jc w:val="left"/>
      </w:pPr>
      <w:r w:rsidRPr="00BD5E0B">
        <w:rPr>
          <w:rFonts w:hint="eastAsia"/>
        </w:rPr>
        <w:t>※製品安全評価センターの</w:t>
      </w:r>
      <w:r w:rsidRPr="00BD5E0B">
        <w:rPr>
          <w:rFonts w:hint="eastAsia"/>
        </w:rPr>
        <w:t>Web</w:t>
      </w:r>
      <w:r w:rsidRPr="00BD5E0B">
        <w:rPr>
          <w:rFonts w:hint="eastAsia"/>
        </w:rPr>
        <w:t>サイト</w:t>
      </w:r>
      <w:r w:rsidRPr="00BD5E0B">
        <w:rPr>
          <w:rFonts w:hint="eastAsia"/>
        </w:rPr>
        <w:t>(</w:t>
      </w:r>
      <w:r w:rsidRPr="00BD5E0B">
        <w:rPr>
          <w:rFonts w:hint="eastAsia"/>
        </w:rPr>
        <w:t>（</w:t>
      </w:r>
      <w:r w:rsidRPr="00BD5E0B">
        <w:rPr>
          <w:rFonts w:hint="eastAsia"/>
        </w:rPr>
        <w:t>http://www.rime.jp/</w:t>
      </w:r>
      <w:r w:rsidRPr="00BD5E0B">
        <w:rPr>
          <w:rFonts w:hint="eastAsia"/>
        </w:rPr>
        <w:t>）の</w:t>
      </w:r>
      <w:r w:rsidRPr="00BD5E0B">
        <w:rPr>
          <w:rFonts w:hint="eastAsia"/>
        </w:rPr>
        <w:t>[</w:t>
      </w:r>
      <w:r w:rsidRPr="00BD5E0B">
        <w:rPr>
          <w:rFonts w:hint="eastAsia"/>
        </w:rPr>
        <w:t>ご利用案内</w:t>
      </w:r>
      <w:r w:rsidRPr="00BD5E0B">
        <w:rPr>
          <w:rFonts w:hint="eastAsia"/>
        </w:rPr>
        <w:t>]</w:t>
      </w:r>
      <w:r w:rsidRPr="00BD5E0B">
        <w:rPr>
          <w:rFonts w:hint="eastAsia"/>
        </w:rPr>
        <w:t>＞</w:t>
      </w:r>
      <w:r w:rsidRPr="00BD5E0B">
        <w:rPr>
          <w:rFonts w:hint="eastAsia"/>
        </w:rPr>
        <w:t>[</w:t>
      </w:r>
      <w:r w:rsidRPr="00BD5E0B">
        <w:rPr>
          <w:rFonts w:hint="eastAsia"/>
        </w:rPr>
        <w:t>試験の申込・実施</w:t>
      </w:r>
      <w:r w:rsidRPr="00BD5E0B">
        <w:rPr>
          <w:rFonts w:hint="eastAsia"/>
        </w:rPr>
        <w:t>]</w:t>
      </w:r>
      <w:r w:rsidRPr="00BD5E0B">
        <w:rPr>
          <w:rFonts w:hint="eastAsia"/>
        </w:rPr>
        <w:t>を参照して下さい。</w:t>
      </w:r>
    </w:p>
    <w:sectPr w:rsidR="00B43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47D1"/>
    <w:multiLevelType w:val="singleLevel"/>
    <w:tmpl w:val="D64480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6"/>
    <w:rsid w:val="001E0956"/>
    <w:rsid w:val="007300F9"/>
    <w:rsid w:val="00822364"/>
    <w:rsid w:val="00B43EE9"/>
    <w:rsid w:val="00BD5E0B"/>
    <w:rsid w:val="00C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B8908A"/>
  <w15:chartTrackingRefBased/>
  <w15:docId w15:val="{E53FAA19-5BD9-4989-819F-572B4B1F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816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 頼 試 験 申 込 書</vt:lpstr>
      <vt:lpstr>依 頼 試 験 申 込 書</vt:lpstr>
    </vt:vector>
  </TitlesOfParts>
  <Company>RIME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 頼 試 験 申 込 書</dc:title>
  <dc:subject/>
  <dc:creator>Nagasawa</dc:creator>
  <cp:keywords/>
  <dc:description/>
  <cp:lastModifiedBy>哲 濱田</cp:lastModifiedBy>
  <cp:revision>3</cp:revision>
  <dcterms:created xsi:type="dcterms:W3CDTF">2020-03-22T03:56:00Z</dcterms:created>
  <dcterms:modified xsi:type="dcterms:W3CDTF">2020-03-22T03:56:00Z</dcterms:modified>
</cp:coreProperties>
</file>